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70F4BE" w14:paraId="2C078E63" wp14:textId="1F107E98">
      <w:pPr>
        <w:jc w:val="center"/>
        <w:rPr>
          <w:b w:val="1"/>
          <w:bCs w:val="1"/>
          <w:sz w:val="36"/>
          <w:szCs w:val="36"/>
          <w:u w:val="single"/>
        </w:rPr>
      </w:pPr>
      <w:bookmarkStart w:name="_GoBack" w:id="0"/>
      <w:bookmarkEnd w:id="0"/>
      <w:r w:rsidRPr="2F70F4BE" w:rsidR="2F70F4BE">
        <w:rPr>
          <w:b w:val="1"/>
          <w:bCs w:val="1"/>
          <w:sz w:val="32"/>
          <w:szCs w:val="32"/>
          <w:u w:val="single"/>
        </w:rPr>
        <w:t>The 4 P’s of Marketing/Marketing Mix</w:t>
      </w:r>
    </w:p>
    <w:p w:rsidR="2F70F4BE" w:rsidP="2F70F4BE" w:rsidRDefault="2F70F4BE" w14:paraId="1D8952CD" w14:textId="106AEAEB">
      <w:pPr>
        <w:pStyle w:val="Normal"/>
        <w:jc w:val="left"/>
        <w:rPr>
          <w:b w:val="1"/>
          <w:bCs w:val="1"/>
          <w:u w:val="single"/>
        </w:rPr>
      </w:pPr>
    </w:p>
    <w:p w:rsidR="2F70F4BE" w:rsidP="2F70F4BE" w:rsidRDefault="2F70F4BE" w14:paraId="13431B8F" w14:textId="2243918A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  <w:u w:val="none"/>
        </w:rPr>
      </w:pPr>
      <w:r w:rsidR="2F70F4BE">
        <w:rPr>
          <w:b w:val="0"/>
          <w:bCs w:val="0"/>
          <w:u w:val="none"/>
        </w:rPr>
        <w:t xml:space="preserve"> </w:t>
      </w:r>
      <w:r w:rsidRPr="2F70F4BE" w:rsidR="2F70F4BE">
        <w:rPr>
          <w:rFonts w:ascii="Verdana" w:hAnsi="Verdana" w:eastAsia="Verdana" w:cs="Verdana"/>
          <w:b w:val="0"/>
          <w:bCs w:val="0"/>
          <w:u w:val="none"/>
        </w:rPr>
        <w:t xml:space="preserve">Please click </w:t>
      </w:r>
      <w:hyperlink r:id="Rcd1b85ee1f654c58">
        <w:r w:rsidRPr="2F70F4BE" w:rsidR="2F70F4BE">
          <w:rPr>
            <w:rStyle w:val="Hyperlink"/>
            <w:rFonts w:ascii="Verdana" w:hAnsi="Verdana" w:eastAsia="Verdana" w:cs="Verdana"/>
            <w:b w:val="0"/>
            <w:bCs w:val="0"/>
            <w:u w:val="none"/>
          </w:rPr>
          <w:t>HERE</w:t>
        </w:r>
      </w:hyperlink>
      <w:r w:rsidRPr="2F70F4BE" w:rsidR="2F70F4BE">
        <w:rPr>
          <w:rFonts w:ascii="Verdana" w:hAnsi="Verdana" w:eastAsia="Verdana" w:cs="Verdana"/>
          <w:b w:val="0"/>
          <w:bCs w:val="0"/>
          <w:u w:val="none"/>
        </w:rPr>
        <w:t xml:space="preserve"> and read the explanation of Product, Place, Price &amp; Promotion</w:t>
      </w:r>
    </w:p>
    <w:p w:rsidR="2F70F4BE" w:rsidP="2F70F4BE" w:rsidRDefault="2F70F4BE" w14:paraId="48FEFCA5" w14:textId="38DB625D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u w:val="none"/>
        </w:rPr>
      </w:pPr>
    </w:p>
    <w:p w:rsidR="2F70F4BE" w:rsidP="2F70F4BE" w:rsidRDefault="2F70F4BE" w14:paraId="71C089A3" w14:textId="405405A7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  <w:u w:val="none"/>
        </w:rPr>
      </w:pPr>
      <w:r w:rsidRPr="2F70F4BE" w:rsidR="2F70F4BE">
        <w:rPr>
          <w:rFonts w:ascii="Verdana" w:hAnsi="Verdana" w:eastAsia="Verdana" w:cs="Verdana"/>
          <w:b w:val="0"/>
          <w:bCs w:val="0"/>
          <w:u w:val="none"/>
        </w:rPr>
        <w:t>Check your understanding with the Marketing Mix Interactivity</w:t>
      </w:r>
    </w:p>
    <w:p w:rsidR="2F70F4BE" w:rsidP="2F70F4BE" w:rsidRDefault="2F70F4BE" w14:paraId="6EFA6AD0" w14:textId="69033751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u w:val="none"/>
        </w:rPr>
      </w:pPr>
    </w:p>
    <w:p w:rsidR="2F70F4BE" w:rsidP="2F70F4BE" w:rsidRDefault="2F70F4BE" w14:paraId="2EB511DB" w14:textId="1BC94CDC">
      <w:pPr>
        <w:pStyle w:val="ListParagraph"/>
        <w:numPr>
          <w:ilvl w:val="0"/>
          <w:numId w:val="4"/>
        </w:numPr>
        <w:jc w:val="left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 xml:space="preserve">Research the March of Dimes. </w:t>
      </w: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 xml:space="preserve">Use your understanding of </w:t>
      </w:r>
      <w:r w:rsidRPr="2F70F4BE" w:rsidR="2F70F4BE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lang w:val="en-US"/>
        </w:rPr>
        <w:t>promotion</w:t>
      </w:r>
      <w:r w:rsidRPr="2F70F4BE" w:rsidR="2F70F4BE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lang w:val="en-US"/>
        </w:rPr>
        <w:t xml:space="preserve"> </w:t>
      </w: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 xml:space="preserve">and in approx. 100 words, describe an idea below you have for promoting the March of Dimes (not fundraising). </w:t>
      </w:r>
    </w:p>
    <w:p w:rsidR="2F70F4BE" w:rsidP="2F70F4BE" w:rsidRDefault="2F70F4BE" w14:paraId="16562C88" w14:textId="7F602A5E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</w:pPr>
    </w:p>
    <w:p w:rsidR="2F70F4BE" w:rsidP="2F70F4BE" w:rsidRDefault="2F70F4BE" w14:paraId="67B73D2D" w14:textId="53B88048">
      <w:pPr>
        <w:pStyle w:val="ListParagraph"/>
        <w:numPr>
          <w:ilvl w:val="0"/>
          <w:numId w:val="4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 xml:space="preserve">Choose a music streaming company (amazon, apple, </w:t>
      </w: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>spotify</w:t>
      </w: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>, pandora, etc...) and complete all 4 parts of the Marketing Mix for that company.  Fill in your information below.  Be specific &amp; think about the target market (who you are selling this to).</w:t>
      </w:r>
    </w:p>
    <w:p w:rsidR="2F70F4BE" w:rsidP="2F70F4BE" w:rsidRDefault="2F70F4BE" w14:paraId="17CE5E73" w14:textId="55CD155D">
      <w:pPr>
        <w:pStyle w:val="ListParagraph"/>
        <w:numPr>
          <w:ilvl w:val="1"/>
          <w:numId w:val="4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>Product</w:t>
      </w:r>
    </w:p>
    <w:p w:rsidR="2F70F4BE" w:rsidP="2F70F4BE" w:rsidRDefault="2F70F4BE" w14:paraId="7F97CD4C" w14:textId="0206DE71">
      <w:pPr>
        <w:pStyle w:val="ListParagraph"/>
        <w:numPr>
          <w:ilvl w:val="1"/>
          <w:numId w:val="4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>Place</w:t>
      </w:r>
    </w:p>
    <w:p w:rsidR="2F70F4BE" w:rsidP="2F70F4BE" w:rsidRDefault="2F70F4BE" w14:paraId="1D619185" w14:textId="3F7DB710">
      <w:pPr>
        <w:pStyle w:val="ListParagraph"/>
        <w:numPr>
          <w:ilvl w:val="1"/>
          <w:numId w:val="4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>Promotion</w:t>
      </w:r>
    </w:p>
    <w:p w:rsidR="2F70F4BE" w:rsidP="2F70F4BE" w:rsidRDefault="2F70F4BE" w14:paraId="43F7FE57" w14:textId="16B18A22">
      <w:pPr>
        <w:pStyle w:val="ListParagraph"/>
        <w:numPr>
          <w:ilvl w:val="1"/>
          <w:numId w:val="4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70F4BE" w:rsidR="2F70F4B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lang w:val="en-US"/>
        </w:rPr>
        <w:t>Price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7D7914"/>
  <w15:docId w15:val="{36938f06-02e6-481b-b635-6919e879e51f}"/>
  <w:rsids>
    <w:rsidRoot w:val="097D7914"/>
    <w:rsid w:val="097D7914"/>
    <w:rsid w:val="2F70F4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ms.gavirtualschool.org/Shared/Electives/IntroductionToBusinessTechnology/MarketingBasics/IntroBusinessTech_MarketingBasics_SHARED2.html" TargetMode="External" Id="Rcd1b85ee1f654c58" /><Relationship Type="http://schemas.openxmlformats.org/officeDocument/2006/relationships/numbering" Target="/word/numbering.xml" Id="R9ecf068ed5fc4d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2019-10-17T12:03:52.3438341Z</dcterms:created>
  <dcterms:modified xsi:type="dcterms:W3CDTF">2019-10-17T12:15:26.2836577Z</dcterms:modified>
  <dc:creator>Emily Varner</dc:creator>
  <lastModifiedBy>Emily Varner</lastModifiedBy>
</coreProperties>
</file>