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E6C5A" w14:textId="63DB3030" w:rsidR="00B24657" w:rsidRDefault="18097857" w:rsidP="18097857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18097857">
        <w:rPr>
          <w:sz w:val="28"/>
          <w:szCs w:val="28"/>
          <w:u w:val="single"/>
        </w:rPr>
        <w:t>Money Management Budget Tutorial</w:t>
      </w:r>
    </w:p>
    <w:p w14:paraId="02C8836D" w14:textId="173514C8" w:rsidR="00B24657" w:rsidRDefault="00B24657" w:rsidP="18097857"/>
    <w:p w14:paraId="0A37501D" w14:textId="3F8531CA" w:rsidR="00B24657" w:rsidRDefault="18097857" w:rsidP="18097857">
      <w:pPr>
        <w:rPr>
          <w:sz w:val="32"/>
          <w:szCs w:val="32"/>
        </w:rPr>
      </w:pPr>
      <w:r w:rsidRPr="18097857">
        <w:rPr>
          <w:sz w:val="28"/>
          <w:szCs w:val="28"/>
        </w:rPr>
        <w:t>Do you manage your money or does your money manage you?</w:t>
      </w:r>
    </w:p>
    <w:p w14:paraId="60925FDF" w14:textId="6AB0C27E" w:rsidR="18097857" w:rsidRDefault="18097857" w:rsidP="18097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8097857">
        <w:rPr>
          <w:sz w:val="28"/>
          <w:szCs w:val="28"/>
        </w:rPr>
        <w:t xml:space="preserve">Click </w:t>
      </w:r>
      <w:hyperlink r:id="rId8">
        <w:r w:rsidRPr="18097857">
          <w:rPr>
            <w:rStyle w:val="Hyperlink"/>
            <w:sz w:val="28"/>
            <w:szCs w:val="28"/>
          </w:rPr>
          <w:t>HERE</w:t>
        </w:r>
      </w:hyperlink>
      <w:r w:rsidRPr="18097857">
        <w:rPr>
          <w:sz w:val="28"/>
          <w:szCs w:val="28"/>
        </w:rPr>
        <w:t xml:space="preserve"> and read over the steps in Money Management.</w:t>
      </w:r>
    </w:p>
    <w:p w14:paraId="35EA46DC" w14:textId="51C7E54F" w:rsidR="18097857" w:rsidRDefault="18097857" w:rsidP="18097857">
      <w:pPr>
        <w:ind w:left="360"/>
        <w:rPr>
          <w:sz w:val="28"/>
          <w:szCs w:val="28"/>
        </w:rPr>
      </w:pPr>
    </w:p>
    <w:p w14:paraId="6E3CA929" w14:textId="75ECCBD8" w:rsidR="18097857" w:rsidRDefault="18097857" w:rsidP="18097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8097857">
        <w:rPr>
          <w:sz w:val="28"/>
          <w:szCs w:val="28"/>
        </w:rPr>
        <w:t>Complete “Living on a Budget Assignment”</w:t>
      </w:r>
    </w:p>
    <w:p w14:paraId="6AB7FC91" w14:textId="7D8BA53C" w:rsidR="18097857" w:rsidRDefault="18097857" w:rsidP="180978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18097857">
        <w:rPr>
          <w:sz w:val="28"/>
          <w:szCs w:val="28"/>
        </w:rPr>
        <w:t>Use the Sample Monthly Budget Handout they give you and save it in your Unit 7 folder</w:t>
      </w:r>
    </w:p>
    <w:sectPr w:rsidR="1809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54D3B"/>
    <w:multiLevelType w:val="multilevel"/>
    <w:tmpl w:val="43E4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1F2B92"/>
    <w:multiLevelType w:val="hybridMultilevel"/>
    <w:tmpl w:val="8244E7F0"/>
    <w:lvl w:ilvl="0" w:tplc="68668090">
      <w:start w:val="1"/>
      <w:numFmt w:val="decimal"/>
      <w:lvlText w:val="%1."/>
      <w:lvlJc w:val="left"/>
      <w:pPr>
        <w:ind w:left="720" w:hanging="360"/>
      </w:pPr>
    </w:lvl>
    <w:lvl w:ilvl="1" w:tplc="A7AC26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4E180E">
      <w:start w:val="1"/>
      <w:numFmt w:val="lowerRoman"/>
      <w:lvlText w:val="%3."/>
      <w:lvlJc w:val="right"/>
      <w:pPr>
        <w:ind w:left="2160" w:hanging="180"/>
      </w:pPr>
    </w:lvl>
    <w:lvl w:ilvl="3" w:tplc="33DE5D10">
      <w:start w:val="1"/>
      <w:numFmt w:val="decimal"/>
      <w:lvlText w:val="%4."/>
      <w:lvlJc w:val="left"/>
      <w:pPr>
        <w:ind w:left="2880" w:hanging="360"/>
      </w:pPr>
    </w:lvl>
    <w:lvl w:ilvl="4" w:tplc="88B2B438">
      <w:start w:val="1"/>
      <w:numFmt w:val="lowerLetter"/>
      <w:lvlText w:val="%5."/>
      <w:lvlJc w:val="left"/>
      <w:pPr>
        <w:ind w:left="3600" w:hanging="360"/>
      </w:pPr>
    </w:lvl>
    <w:lvl w:ilvl="5" w:tplc="3C5CF0BE">
      <w:start w:val="1"/>
      <w:numFmt w:val="lowerRoman"/>
      <w:lvlText w:val="%6."/>
      <w:lvlJc w:val="right"/>
      <w:pPr>
        <w:ind w:left="4320" w:hanging="180"/>
      </w:pPr>
    </w:lvl>
    <w:lvl w:ilvl="6" w:tplc="5CC2E60C">
      <w:start w:val="1"/>
      <w:numFmt w:val="decimal"/>
      <w:lvlText w:val="%7."/>
      <w:lvlJc w:val="left"/>
      <w:pPr>
        <w:ind w:left="5040" w:hanging="360"/>
      </w:pPr>
    </w:lvl>
    <w:lvl w:ilvl="7" w:tplc="21D4123A">
      <w:start w:val="1"/>
      <w:numFmt w:val="lowerLetter"/>
      <w:lvlText w:val="%8."/>
      <w:lvlJc w:val="left"/>
      <w:pPr>
        <w:ind w:left="5760" w:hanging="360"/>
      </w:pPr>
    </w:lvl>
    <w:lvl w:ilvl="8" w:tplc="C2327C0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8066E"/>
    <w:multiLevelType w:val="hybridMultilevel"/>
    <w:tmpl w:val="8A4A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57"/>
    <w:rsid w:val="002734AC"/>
    <w:rsid w:val="00290FD2"/>
    <w:rsid w:val="002E58B0"/>
    <w:rsid w:val="005C3E4D"/>
    <w:rsid w:val="00B24657"/>
    <w:rsid w:val="00B8140E"/>
    <w:rsid w:val="00BE2828"/>
    <w:rsid w:val="18097857"/>
    <w:rsid w:val="66EA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CCB1"/>
  <w15:chartTrackingRefBased/>
  <w15:docId w15:val="{10C81389-EA55-40D7-A0E7-F1B2FB1B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6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gavirtualschool.org/Shared/Electives/IntroductionToBusinessTechnology/MoneyManagement/IntroductionBusinessTechnology_MoneyManagement_SHARED2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3F12C7439E49B866E9C7724E3B0C" ma:contentTypeVersion="7" ma:contentTypeDescription="Create a new document." ma:contentTypeScope="" ma:versionID="7b89db3c6d2330b0f6d06ac44daf3aa2">
  <xsd:schema xmlns:xsd="http://www.w3.org/2001/XMLSchema" xmlns:xs="http://www.w3.org/2001/XMLSchema" xmlns:p="http://schemas.microsoft.com/office/2006/metadata/properties" xmlns:ns3="0780a0bd-e3b3-4843-b7bb-06a86d09130b" xmlns:ns4="a78f4a8d-7637-4542-935a-1e7b9c9673d4" targetNamespace="http://schemas.microsoft.com/office/2006/metadata/properties" ma:root="true" ma:fieldsID="afb0fe1076defe0bf97aeea56ec029d3" ns3:_="" ns4:_="">
    <xsd:import namespace="0780a0bd-e3b3-4843-b7bb-06a86d09130b"/>
    <xsd:import namespace="a78f4a8d-7637-4542-935a-1e7b9c967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a0bd-e3b3-4843-b7bb-06a86d091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f4a8d-7637-4542-935a-1e7b9c967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77EEC-57FA-4018-8CC3-A0D8E9935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0a0bd-e3b3-4843-b7bb-06a86d09130b"/>
    <ds:schemaRef ds:uri="a78f4a8d-7637-4542-935a-1e7b9c967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4138A-37C9-485F-A9D6-CBEA3E487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22F0E-2115-406E-9325-FB6ACFEDEC99}">
  <ds:schemaRefs>
    <ds:schemaRef ds:uri="http://schemas.microsoft.com/office/2006/documentManagement/types"/>
    <ds:schemaRef ds:uri="0780a0bd-e3b3-4843-b7bb-06a86d09130b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78f4a8d-7637-4542-935a-1e7b9c9673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Cobb County School District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Dennison</dc:creator>
  <cp:keywords/>
  <dc:description/>
  <cp:lastModifiedBy>Emily Varner</cp:lastModifiedBy>
  <cp:revision>2</cp:revision>
  <dcterms:created xsi:type="dcterms:W3CDTF">2019-12-05T13:53:00Z</dcterms:created>
  <dcterms:modified xsi:type="dcterms:W3CDTF">2019-12-05T13:53:00Z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0x010100ADB33F12C7439E49B866E9C7724E3B0C</vt:lpwstr>
  </property>
</Properties>
</file>